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E0" w:rsidRPr="00960B3F" w:rsidRDefault="005967E0" w:rsidP="00960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white"/>
          <w:lang w:val="en-US" w:eastAsia="ru-RU"/>
        </w:rPr>
      </w:pPr>
    </w:p>
    <w:p w:rsidR="005967E0" w:rsidRPr="00960B3F" w:rsidRDefault="00960B3F" w:rsidP="00596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b/>
          <w:sz w:val="28"/>
          <w:szCs w:val="28"/>
          <w:highlight w:val="white"/>
          <w:lang w:eastAsia="ru-RU"/>
        </w:rPr>
        <w:t>Форма искового заявления</w:t>
      </w:r>
      <w:r w:rsidR="00EC5240" w:rsidRPr="005967E0">
        <w:rPr>
          <w:rFonts w:ascii="Times New Roman" w:hAnsi="Times New Roman"/>
          <w:b/>
          <w:sz w:val="28"/>
          <w:szCs w:val="28"/>
          <w:highlight w:val="white"/>
          <w:lang w:eastAsia="ru-RU"/>
        </w:rPr>
        <w:t xml:space="preserve"> о лишении родительских прав</w:t>
      </w:r>
    </w:p>
    <w:p w:rsidR="00960B3F" w:rsidRPr="00960B3F" w:rsidRDefault="00960B3F" w:rsidP="00596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lang w:eastAsia="ru-RU"/>
        </w:rPr>
      </w:pPr>
    </w:p>
    <w:p w:rsidR="005967E0" w:rsidRDefault="005967E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lastRenderedPageBreak/>
        <w:t>В_________________</w:t>
      </w:r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white"/>
          <w:lang w:eastAsia="ru-RU"/>
        </w:rPr>
      </w:pPr>
      <w:proofErr w:type="gramStart"/>
      <w:r w:rsidRPr="00EC5240">
        <w:rPr>
          <w:rFonts w:ascii="Times New Roman" w:hAnsi="Times New Roman"/>
          <w:sz w:val="20"/>
          <w:szCs w:val="20"/>
          <w:highlight w:val="white"/>
          <w:lang w:eastAsia="ru-RU"/>
        </w:rPr>
        <w:t xml:space="preserve">(полное название </w:t>
      </w:r>
      <w:proofErr w:type="gramEnd"/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white"/>
          <w:lang w:eastAsia="ru-RU"/>
        </w:rPr>
      </w:pPr>
      <w:r w:rsidRPr="00EC5240">
        <w:rPr>
          <w:rFonts w:ascii="Times New Roman" w:hAnsi="Times New Roman"/>
          <w:sz w:val="20"/>
          <w:szCs w:val="20"/>
          <w:highlight w:val="white"/>
          <w:lang w:eastAsia="ru-RU"/>
        </w:rPr>
        <w:t>районного суда)</w:t>
      </w:r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города_____________</w:t>
      </w:r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Истец:_____________ </w:t>
      </w:r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white"/>
          <w:lang w:eastAsia="ru-RU"/>
        </w:rPr>
      </w:pPr>
      <w:proofErr w:type="gramStart"/>
      <w:r w:rsidRPr="00EC5240">
        <w:rPr>
          <w:rFonts w:ascii="Times New Roman" w:hAnsi="Times New Roman"/>
          <w:sz w:val="20"/>
          <w:szCs w:val="20"/>
          <w:highlight w:val="white"/>
          <w:lang w:eastAsia="ru-RU"/>
        </w:rPr>
        <w:t xml:space="preserve">(указать полные Ф.И.О заявителя, </w:t>
      </w:r>
      <w:bookmarkStart w:id="0" w:name="_GoBack"/>
      <w:bookmarkEnd w:id="0"/>
      <w:proofErr w:type="gramEnd"/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white"/>
          <w:lang w:eastAsia="ru-RU"/>
        </w:rPr>
      </w:pPr>
      <w:r w:rsidRPr="00EC5240">
        <w:rPr>
          <w:rFonts w:ascii="Times New Roman" w:hAnsi="Times New Roman"/>
          <w:sz w:val="20"/>
          <w:szCs w:val="20"/>
          <w:highlight w:val="white"/>
          <w:lang w:eastAsia="ru-RU"/>
        </w:rPr>
        <w:t>адрес, контактный телефон)</w:t>
      </w:r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Ответчик:_____________</w:t>
      </w:r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white"/>
          <w:lang w:eastAsia="ru-RU"/>
        </w:rPr>
      </w:pPr>
      <w:r w:rsidRPr="00EC5240">
        <w:rPr>
          <w:rFonts w:ascii="Times New Roman" w:hAnsi="Times New Roman"/>
          <w:sz w:val="20"/>
          <w:szCs w:val="20"/>
          <w:highlight w:val="white"/>
          <w:lang w:eastAsia="ru-RU"/>
        </w:rPr>
        <w:t>(указать полные Ф.И.</w:t>
      </w:r>
      <w:proofErr w:type="gramStart"/>
      <w:r w:rsidRPr="00EC5240">
        <w:rPr>
          <w:rFonts w:ascii="Times New Roman" w:hAnsi="Times New Roman"/>
          <w:sz w:val="20"/>
          <w:szCs w:val="20"/>
          <w:highlight w:val="white"/>
          <w:lang w:eastAsia="ru-RU"/>
        </w:rPr>
        <w:t>О</w:t>
      </w:r>
      <w:proofErr w:type="gramEnd"/>
      <w:r w:rsidRPr="00EC5240">
        <w:rPr>
          <w:rFonts w:ascii="Times New Roman" w:hAnsi="Times New Roman"/>
          <w:sz w:val="20"/>
          <w:szCs w:val="20"/>
          <w:highlight w:val="white"/>
          <w:lang w:eastAsia="ru-RU"/>
        </w:rPr>
        <w:t xml:space="preserve"> ответчика, </w:t>
      </w:r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white"/>
          <w:lang w:eastAsia="ru-RU"/>
        </w:rPr>
      </w:pPr>
      <w:r w:rsidRPr="00EC5240">
        <w:rPr>
          <w:rFonts w:ascii="Times New Roman" w:hAnsi="Times New Roman"/>
          <w:sz w:val="20"/>
          <w:szCs w:val="20"/>
          <w:highlight w:val="white"/>
          <w:lang w:eastAsia="ru-RU"/>
        </w:rPr>
        <w:t>адрес, контактный телефон)</w:t>
      </w:r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Органы опеки и попечительства</w:t>
      </w:r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___________________________</w:t>
      </w:r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white"/>
          <w:lang w:eastAsia="ru-RU"/>
        </w:rPr>
      </w:pPr>
      <w:r w:rsidRPr="00EC5240">
        <w:rPr>
          <w:rFonts w:ascii="Times New Roman" w:hAnsi="Times New Roman"/>
          <w:sz w:val="20"/>
          <w:szCs w:val="20"/>
          <w:highlight w:val="white"/>
          <w:lang w:eastAsia="ru-RU"/>
        </w:rPr>
        <w:t>(полное название подразделения с указанием адреса)</w:t>
      </w:r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Прокурор_______________________</w:t>
      </w:r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highlight w:val="white"/>
          <w:lang w:eastAsia="ru-RU"/>
        </w:rPr>
      </w:pPr>
      <w:r w:rsidRPr="00EC5240">
        <w:rPr>
          <w:rFonts w:ascii="Times New Roman" w:hAnsi="Times New Roman"/>
          <w:sz w:val="20"/>
          <w:szCs w:val="20"/>
          <w:highlight w:val="white"/>
          <w:lang w:eastAsia="ru-RU"/>
        </w:rPr>
        <w:t>(полное название подразделения с указанием адреса)</w:t>
      </w:r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  <w:lang w:eastAsia="ru-RU"/>
        </w:rPr>
      </w:pPr>
    </w:p>
    <w:p w:rsidR="00EC5240" w:rsidRPr="00EC5240" w:rsidRDefault="00EC5240" w:rsidP="00EC5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Исковое заявление о лишении родительских прав</w:t>
      </w: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Мы с ответчиком, </w:t>
      </w:r>
      <w:r w:rsidRPr="00EC5240">
        <w:rPr>
          <w:rFonts w:ascii="Times New Roman" w:hAnsi="Times New Roman"/>
          <w:i/>
          <w:sz w:val="28"/>
          <w:szCs w:val="28"/>
          <w:highlight w:val="white"/>
          <w:lang w:eastAsia="ru-RU"/>
        </w:rPr>
        <w:t>(Ф.И.О. ответчика)</w:t>
      </w: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, состояли в близких отношениях в период </w:t>
      </w:r>
      <w:proofErr w:type="gramStart"/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с</w:t>
      </w:r>
      <w:proofErr w:type="gramEnd"/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___________ </w:t>
      </w:r>
      <w:proofErr w:type="gramStart"/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по</w:t>
      </w:r>
      <w:proofErr w:type="gramEnd"/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_____________ </w:t>
      </w:r>
      <w:r w:rsidRPr="00EC5240">
        <w:rPr>
          <w:rFonts w:ascii="Times New Roman" w:hAnsi="Times New Roman"/>
          <w:i/>
          <w:sz w:val="28"/>
          <w:szCs w:val="28"/>
          <w:highlight w:val="white"/>
          <w:lang w:eastAsia="ru-RU"/>
        </w:rPr>
        <w:t xml:space="preserve">(указать, состояли ли в браке, был ли брак расторгнут, указать даты заключения и расторжения брака). </w:t>
      </w: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От нашего союза с ответчиком имеется несовершеннолетний ребенок, </w:t>
      </w:r>
      <w:r w:rsidRPr="00EC5240">
        <w:rPr>
          <w:rFonts w:ascii="Times New Roman" w:hAnsi="Times New Roman"/>
          <w:i/>
          <w:sz w:val="28"/>
          <w:szCs w:val="28"/>
          <w:highlight w:val="white"/>
          <w:lang w:eastAsia="ru-RU"/>
        </w:rPr>
        <w:t>(Ф.И.О. ребенка и дата рождения)</w:t>
      </w: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. Когда ребенок родился, ответчик от него не отказывался, надлежащим образом признал, осуществлял уход и оказывал материальную помощь.</w:t>
      </w: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Однако в период </w:t>
      </w:r>
      <w:proofErr w:type="gramStart"/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с</w:t>
      </w:r>
      <w:proofErr w:type="gramEnd"/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___________ </w:t>
      </w:r>
      <w:proofErr w:type="gramStart"/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по</w:t>
      </w:r>
      <w:proofErr w:type="gramEnd"/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_____________ ответчик утратил всяческий интерес к судьбе своего ребенка. В воспитании участия не принимал, относился равнодушно, а иногда и жестоко. Материальной помощи не оказывает. Более того, ответчик злоупотребляет алкоголем, ведет себя недостойно и создает опасность для нормального психического развития ребенка.</w:t>
      </w: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 На основании норм Семейного законодательства и вышеизложенного мною,</w:t>
      </w: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Прошу:</w:t>
      </w: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1.Лишить ответчика, </w:t>
      </w:r>
      <w:r w:rsidRPr="00EC5240">
        <w:rPr>
          <w:rFonts w:ascii="Times New Roman" w:hAnsi="Times New Roman"/>
          <w:i/>
          <w:sz w:val="28"/>
          <w:szCs w:val="28"/>
          <w:highlight w:val="white"/>
          <w:lang w:eastAsia="ru-RU"/>
        </w:rPr>
        <w:t>(Ф.И.О. ответчика)</w:t>
      </w: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, родительских прав на ребенка </w:t>
      </w:r>
      <w:r w:rsidRPr="00EC5240">
        <w:rPr>
          <w:rFonts w:ascii="Times New Roman" w:hAnsi="Times New Roman"/>
          <w:i/>
          <w:sz w:val="28"/>
          <w:szCs w:val="28"/>
          <w:highlight w:val="white"/>
          <w:lang w:eastAsia="ru-RU"/>
        </w:rPr>
        <w:t>(Ф.И.О. ребенка и дата рождения).</w:t>
      </w: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2. Передать общего с ответчиком несовершеннолетнего ребенка полностью на мое воспитание и содержание.</w:t>
      </w: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Также прошу суд вызвать в суд свидетелей, которые могли бы в процессе разбирательства подтвердить основания лишения ответчика родительских прав. </w:t>
      </w:r>
      <w:r w:rsidRPr="00EC5240">
        <w:rPr>
          <w:rFonts w:ascii="Times New Roman" w:hAnsi="Times New Roman"/>
          <w:i/>
          <w:sz w:val="28"/>
          <w:szCs w:val="28"/>
          <w:highlight w:val="white"/>
          <w:lang w:eastAsia="ru-RU"/>
        </w:rPr>
        <w:t>(Далее указать полные личные данные свидетелей, а также их контактные данные).</w:t>
      </w: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Приложения:</w:t>
      </w: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1. Копии искового заявления по количеству лиц в деле.</w:t>
      </w: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2.Копия свидетельства о рождении ребенка.</w:t>
      </w: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3.Копии документов о заключении и расторжении брака (если имеется).</w:t>
      </w: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4.Прочие документы и их копии, которые доказывали бы наличие оснований для лишения ответчика родительских прав (характеристики с мест работы и проживания ответчика, заключение психолога итд.)</w:t>
      </w: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C5240">
        <w:rPr>
          <w:rFonts w:ascii="Times New Roman" w:hAnsi="Times New Roman"/>
          <w:sz w:val="28"/>
          <w:szCs w:val="28"/>
          <w:highlight w:val="white"/>
          <w:lang w:eastAsia="ru-RU"/>
        </w:rPr>
        <w:t>Дата_____________                                                        Подпись____________</w:t>
      </w: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white"/>
          <w:lang w:eastAsia="ru-RU"/>
        </w:rPr>
      </w:pPr>
      <w:r w:rsidRPr="00EC5240">
        <w:rPr>
          <w:rFonts w:ascii="Times New Roman" w:hAnsi="Times New Roman"/>
          <w:sz w:val="20"/>
          <w:szCs w:val="20"/>
          <w:highlight w:val="white"/>
          <w:lang w:eastAsia="ru-RU"/>
        </w:rPr>
        <w:t>(дата подачи заявления)                                                                               (подпись заявителя с расшифровкой)</w:t>
      </w:r>
    </w:p>
    <w:p w:rsidR="00EC5240" w:rsidRPr="00EC5240" w:rsidRDefault="00EC5240" w:rsidP="00596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5778" w:rsidRPr="00EC5240" w:rsidRDefault="00175778" w:rsidP="00CB27F7">
      <w:pPr>
        <w:spacing w:after="0"/>
        <w:rPr>
          <w:rFonts w:ascii="Times New Roman" w:hAnsi="Times New Roman"/>
          <w:sz w:val="28"/>
          <w:szCs w:val="28"/>
        </w:rPr>
      </w:pPr>
    </w:p>
    <w:sectPr w:rsidR="00175778" w:rsidRPr="00EC5240" w:rsidSect="005967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2B6"/>
    <w:rsid w:val="000F4548"/>
    <w:rsid w:val="00172109"/>
    <w:rsid w:val="001754CE"/>
    <w:rsid w:val="00175778"/>
    <w:rsid w:val="001D10CA"/>
    <w:rsid w:val="00224CEF"/>
    <w:rsid w:val="002E1BF5"/>
    <w:rsid w:val="003025E9"/>
    <w:rsid w:val="003115D1"/>
    <w:rsid w:val="003E1B93"/>
    <w:rsid w:val="00410A7B"/>
    <w:rsid w:val="00477F6E"/>
    <w:rsid w:val="004B0BFD"/>
    <w:rsid w:val="004B42B6"/>
    <w:rsid w:val="004C7496"/>
    <w:rsid w:val="004E00F9"/>
    <w:rsid w:val="005161B2"/>
    <w:rsid w:val="00555D1F"/>
    <w:rsid w:val="005967E0"/>
    <w:rsid w:val="005E106B"/>
    <w:rsid w:val="00664B5E"/>
    <w:rsid w:val="006A33E2"/>
    <w:rsid w:val="006C4359"/>
    <w:rsid w:val="006E43D2"/>
    <w:rsid w:val="007123E1"/>
    <w:rsid w:val="00785216"/>
    <w:rsid w:val="00807447"/>
    <w:rsid w:val="0094662D"/>
    <w:rsid w:val="00960B3F"/>
    <w:rsid w:val="009D4F7C"/>
    <w:rsid w:val="00B61442"/>
    <w:rsid w:val="00BA6CB8"/>
    <w:rsid w:val="00C14D0A"/>
    <w:rsid w:val="00CB27F7"/>
    <w:rsid w:val="00CB2FC2"/>
    <w:rsid w:val="00D13D10"/>
    <w:rsid w:val="00DC3FEC"/>
    <w:rsid w:val="00E3580C"/>
    <w:rsid w:val="00E479D4"/>
    <w:rsid w:val="00EB278B"/>
    <w:rsid w:val="00EC5240"/>
    <w:rsid w:val="00F13609"/>
    <w:rsid w:val="00F145DF"/>
    <w:rsid w:val="00F26A3B"/>
    <w:rsid w:val="00F27BF6"/>
    <w:rsid w:val="00FC1683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Александр Селюнцев</cp:lastModifiedBy>
  <cp:revision>2</cp:revision>
  <dcterms:created xsi:type="dcterms:W3CDTF">2014-08-22T04:53:00Z</dcterms:created>
  <dcterms:modified xsi:type="dcterms:W3CDTF">2014-08-22T04:53:00Z</dcterms:modified>
</cp:coreProperties>
</file>